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3D4" w:rsidRDefault="004663D4" w:rsidP="0046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3D4" w:rsidRDefault="004663D4" w:rsidP="0046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63D4" w:rsidRDefault="004663D4" w:rsidP="0046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663D4" w:rsidRDefault="004663D4" w:rsidP="004663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663D4" w:rsidRDefault="004663D4" w:rsidP="0046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663D4" w:rsidRDefault="004663D4" w:rsidP="004663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63D4" w:rsidRDefault="004663D4" w:rsidP="004663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18</w:t>
      </w:r>
    </w:p>
    <w:p w:rsidR="007A1A93" w:rsidRPr="00A710B4" w:rsidRDefault="004663D4" w:rsidP="004663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63D4" w:rsidRDefault="004663D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6278F">
        <w:rPr>
          <w:rFonts w:ascii="Times New Roman" w:hAnsi="Times New Roman" w:cs="Times New Roman"/>
          <w:b/>
          <w:sz w:val="28"/>
          <w:szCs w:val="28"/>
          <w:lang w:val="uk-UA"/>
        </w:rPr>
        <w:t>Бакланівському</w:t>
      </w:r>
      <w:proofErr w:type="spellEnd"/>
      <w:proofErr w:type="gramStart"/>
      <w:r w:rsidR="00B627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B6278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663D4" w:rsidRPr="00E22494" w:rsidRDefault="004663D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6278F">
        <w:rPr>
          <w:rFonts w:ascii="Times New Roman" w:hAnsi="Times New Roman" w:cs="Times New Roman"/>
          <w:sz w:val="28"/>
          <w:szCs w:val="28"/>
          <w:lang w:val="uk-UA"/>
        </w:rPr>
        <w:t>Бакланівському</w:t>
      </w:r>
      <w:proofErr w:type="spellEnd"/>
      <w:r w:rsidR="00B6278F">
        <w:rPr>
          <w:rFonts w:ascii="Times New Roman" w:hAnsi="Times New Roman" w:cs="Times New Roman"/>
          <w:sz w:val="28"/>
          <w:szCs w:val="28"/>
          <w:lang w:val="uk-UA"/>
        </w:rPr>
        <w:t xml:space="preserve"> Івану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1,3238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. 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Гоголя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6278F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 xml:space="preserve">156 </w:t>
      </w:r>
      <w:r w:rsidR="00B6278F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A710B4">
        <w:rPr>
          <w:rFonts w:ascii="Times New Roman" w:hAnsi="Times New Roman" w:cs="Times New Roman"/>
          <w:sz w:val="28"/>
          <w:szCs w:val="28"/>
        </w:rPr>
        <w:t xml:space="preserve">– 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1,3238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78F" w:rsidRPr="00456E6B" w:rsidRDefault="00A710B4" w:rsidP="00B627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78F">
        <w:rPr>
          <w:rFonts w:ascii="Times New Roman" w:hAnsi="Times New Roman" w:cs="Times New Roman"/>
          <w:sz w:val="28"/>
          <w:szCs w:val="28"/>
          <w:lang w:val="uk-UA"/>
        </w:rPr>
        <w:t>Бакланівському</w:t>
      </w:r>
      <w:proofErr w:type="spellEnd"/>
      <w:r w:rsidR="00B6278F">
        <w:rPr>
          <w:rFonts w:ascii="Times New Roman" w:hAnsi="Times New Roman" w:cs="Times New Roman"/>
          <w:sz w:val="28"/>
          <w:szCs w:val="28"/>
          <w:lang w:val="uk-UA"/>
        </w:rPr>
        <w:t xml:space="preserve"> Івану Сергійовичу земельну ділянку </w:t>
      </w:r>
      <w:r w:rsidR="00B6278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627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1,3238</w:t>
      </w:r>
      <w:r w:rsidR="00B627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Гоголя б/н,</w:t>
      </w:r>
      <w:r w:rsidR="00B6278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6278F" w:rsidRPr="00B6278F" w:rsidRDefault="00B6278F" w:rsidP="00B627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156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A710B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1,3238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63D4" w:rsidRPr="00A710B4" w:rsidRDefault="004663D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4EB" w:rsidRDefault="002604EB" w:rsidP="00CC5541">
      <w:pPr>
        <w:spacing w:after="0" w:line="240" w:lineRule="auto"/>
      </w:pPr>
      <w:r>
        <w:separator/>
      </w:r>
    </w:p>
  </w:endnote>
  <w:endnote w:type="continuationSeparator" w:id="0">
    <w:p w:rsidR="002604EB" w:rsidRDefault="002604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4EB" w:rsidRDefault="002604EB" w:rsidP="00CC5541">
      <w:pPr>
        <w:spacing w:after="0" w:line="240" w:lineRule="auto"/>
      </w:pPr>
      <w:r>
        <w:separator/>
      </w:r>
    </w:p>
  </w:footnote>
  <w:footnote w:type="continuationSeparator" w:id="0">
    <w:p w:rsidR="002604EB" w:rsidRDefault="002604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604EB"/>
    <w:rsid w:val="002847F8"/>
    <w:rsid w:val="002A387A"/>
    <w:rsid w:val="002B4C4D"/>
    <w:rsid w:val="002B545D"/>
    <w:rsid w:val="002C4D1C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663D4"/>
    <w:rsid w:val="00473487"/>
    <w:rsid w:val="004764B2"/>
    <w:rsid w:val="0048682A"/>
    <w:rsid w:val="004B23CA"/>
    <w:rsid w:val="004C5D46"/>
    <w:rsid w:val="004D4852"/>
    <w:rsid w:val="004D67FA"/>
    <w:rsid w:val="004F7917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278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D39D3"/>
    <w:rsid w:val="00EE5248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353-6563-4B58-84AF-B004895B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2022-01-05T08:29:00Z</dcterms:created>
  <dcterms:modified xsi:type="dcterms:W3CDTF">2022-01-13T13:39:00Z</dcterms:modified>
</cp:coreProperties>
</file>